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7D" w:rsidRDefault="00036AC3" w:rsidP="00EA1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Сведения о проведенных общих собраниях собственников п</w:t>
      </w:r>
      <w:r w:rsidR="00EA117D">
        <w:rPr>
          <w:rFonts w:ascii="Times New Roman" w:hAnsi="Times New Roman" w:cs="Times New Roman"/>
          <w:b/>
          <w:sz w:val="24"/>
          <w:szCs w:val="24"/>
        </w:rPr>
        <w:t>омещений в многоквартирном доме</w:t>
      </w:r>
    </w:p>
    <w:p w:rsidR="0045354A" w:rsidRDefault="00036AC3" w:rsidP="00EA1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(заполняется по каждому собранию собственников помещений)</w:t>
      </w:r>
    </w:p>
    <w:p w:rsidR="00EA117D" w:rsidRDefault="00EA117D" w:rsidP="00EA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C64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7B3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3а</w:t>
      </w:r>
    </w:p>
    <w:p w:rsidR="00EA117D" w:rsidRPr="00036AC3" w:rsidRDefault="00EA117D" w:rsidP="00036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C3" w:rsidRPr="00036AC3" w:rsidRDefault="00036AC3" w:rsidP="00036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Форма 2.7.</w:t>
      </w:r>
    </w:p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876"/>
        <w:gridCol w:w="4736"/>
        <w:gridCol w:w="787"/>
        <w:gridCol w:w="3927"/>
      </w:tblGrid>
      <w:tr w:rsidR="00036AC3" w:rsidRPr="00036AC3" w:rsidTr="007A0815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036AC3" w:rsidRPr="007A0815" w:rsidTr="007A0815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7A0815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0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7A0815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7A0815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0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7A0815" w:rsidRDefault="002A23BC" w:rsidP="007B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</w:t>
            </w:r>
            <w:r w:rsidR="007B3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 w:rsidR="007B3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36AC3" w:rsidRPr="00036AC3" w:rsidTr="007A0815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272231" w:rsidRDefault="00272231" w:rsidP="007B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 w:rsidR="002A23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7B3A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</w:t>
            </w:r>
            <w:r w:rsidR="007B3A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.201</w:t>
            </w:r>
            <w:r w:rsidR="007B3A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  <w:bookmarkStart w:id="0" w:name="_GoBack"/>
            <w:bookmarkEnd w:id="0"/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</w:tr>
      <w:tr w:rsidR="00036AC3" w:rsidRPr="00036AC3" w:rsidTr="007A0815">
        <w:trPr>
          <w:trHeight w:val="10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272231" w:rsidRDefault="00A97746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Изменение способа управления, </w:t>
            </w:r>
            <w:r w:rsidR="002A23BC" w:rsidRPr="007A08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Утверждение размера платы за содержание и текущий ремонт</w:t>
            </w:r>
          </w:p>
        </w:tc>
      </w:tr>
    </w:tbl>
    <w:p w:rsidR="006A41E7" w:rsidRDefault="006A41E7" w:rsidP="00036AC3">
      <w:pPr>
        <w:spacing w:after="0"/>
      </w:pPr>
    </w:p>
    <w:sectPr w:rsidR="006A41E7" w:rsidSect="007A0815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FD4"/>
    <w:multiLevelType w:val="hybridMultilevel"/>
    <w:tmpl w:val="20828844"/>
    <w:lvl w:ilvl="0" w:tplc="1D5A9114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6AC3"/>
    <w:rsid w:val="00036AC3"/>
    <w:rsid w:val="000B319E"/>
    <w:rsid w:val="001760C3"/>
    <w:rsid w:val="00204F62"/>
    <w:rsid w:val="00272231"/>
    <w:rsid w:val="002A23BC"/>
    <w:rsid w:val="003B1909"/>
    <w:rsid w:val="003F33D0"/>
    <w:rsid w:val="003F4793"/>
    <w:rsid w:val="00444C6F"/>
    <w:rsid w:val="0045354A"/>
    <w:rsid w:val="004A58B2"/>
    <w:rsid w:val="00521425"/>
    <w:rsid w:val="00547937"/>
    <w:rsid w:val="00560413"/>
    <w:rsid w:val="00606AB6"/>
    <w:rsid w:val="006371DF"/>
    <w:rsid w:val="00650374"/>
    <w:rsid w:val="006A41E7"/>
    <w:rsid w:val="006D0166"/>
    <w:rsid w:val="00716363"/>
    <w:rsid w:val="007A0815"/>
    <w:rsid w:val="007A3AA5"/>
    <w:rsid w:val="007B3AA9"/>
    <w:rsid w:val="007D4315"/>
    <w:rsid w:val="007F3336"/>
    <w:rsid w:val="00855F06"/>
    <w:rsid w:val="008E57C1"/>
    <w:rsid w:val="00916521"/>
    <w:rsid w:val="0093641A"/>
    <w:rsid w:val="00956B6C"/>
    <w:rsid w:val="00A265C4"/>
    <w:rsid w:val="00A44ED5"/>
    <w:rsid w:val="00A71608"/>
    <w:rsid w:val="00A97746"/>
    <w:rsid w:val="00AB1AB1"/>
    <w:rsid w:val="00B64E7D"/>
    <w:rsid w:val="00C6488E"/>
    <w:rsid w:val="00D0502A"/>
    <w:rsid w:val="00DA6809"/>
    <w:rsid w:val="00DD1A59"/>
    <w:rsid w:val="00E73E59"/>
    <w:rsid w:val="00E96C0D"/>
    <w:rsid w:val="00EA117D"/>
    <w:rsid w:val="00FB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0D6A0-BC85-4A24-AAEF-F671FFDF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2016-04-30T09:20:00Z</dcterms:created>
  <dcterms:modified xsi:type="dcterms:W3CDTF">2019-01-31T08:06:00Z</dcterms:modified>
</cp:coreProperties>
</file>