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273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273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273654" w:rsidRDefault="00EA117D" w:rsidP="002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</w:t>
      </w:r>
      <w:r w:rsidR="00785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пгт. Шерегеш, ул. Гагарина, д. </w:t>
      </w:r>
      <w:r w:rsidR="00575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725"/>
        <w:gridCol w:w="3231"/>
        <w:gridCol w:w="682"/>
        <w:gridCol w:w="5688"/>
      </w:tblGrid>
      <w:tr w:rsidR="00790F2C" w:rsidRPr="00DD342C" w:rsidTr="0027365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90F2C" w:rsidRPr="00DD342C" w:rsidTr="0027365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575841" w:rsidRDefault="007F1702" w:rsidP="007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 w:rsidR="00713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785C50" w:rsidRPr="005758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  <w:r w:rsidR="00790F2C" w:rsidRPr="00DD34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790F2C" w:rsidRPr="00DD342C" w:rsidTr="00273654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57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№1 от </w:t>
            </w:r>
            <w:r w:rsidR="005758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30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 w:rsidR="0057584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 w:rsidR="00785C50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7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  <w:r w:rsidRPr="00DD34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0F2C" w:rsidRPr="00DD342C" w:rsidTr="0027365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3.       </w:t>
            </w:r>
            <w:r w:rsidRPr="00DD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2C" w:rsidRPr="00DD342C" w:rsidRDefault="00790F2C" w:rsidP="0061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Заключение договора управления, утверждение </w:t>
            </w:r>
            <w:r w:rsidRPr="00DD342C">
              <w:rPr>
                <w:rFonts w:ascii="Times New Roman" w:hAnsi="Times New Roman" w:cs="Times New Roman"/>
                <w:spacing w:val="5"/>
              </w:rPr>
              <w:t>р</w:t>
            </w:r>
            <w:r w:rsidRPr="00DD342C">
              <w:rPr>
                <w:rFonts w:ascii="Times New Roman" w:hAnsi="Times New Roman" w:cs="Times New Roman"/>
                <w:spacing w:val="-2"/>
              </w:rPr>
              <w:t>азмера платы</w:t>
            </w:r>
            <w:r w:rsidRPr="00DD342C">
              <w:rPr>
                <w:rFonts w:ascii="Times New Roman" w:hAnsi="Times New Roman" w:cs="Times New Roman"/>
              </w:rPr>
              <w:t xml:space="preserve"> за содержание и текущий ремонт общего имущества МКД.</w:t>
            </w:r>
          </w:p>
          <w:p w:rsidR="00713B79" w:rsidRPr="00DD342C" w:rsidRDefault="00713B79" w:rsidP="0071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платежей за коммунальные услуги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790F2C" w:rsidRPr="00713B79" w:rsidRDefault="00713B79" w:rsidP="00713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42C">
              <w:rPr>
                <w:rFonts w:ascii="Times New Roman" w:eastAsia="Calibri" w:hAnsi="Times New Roman" w:cs="Times New Roman"/>
              </w:rPr>
              <w:t>Принятие решения о порядке пользования общим имуществом собственников помещений в многоквартирном доме.</w:t>
            </w:r>
          </w:p>
        </w:tc>
      </w:tr>
      <w:tr w:rsidR="007F1702" w:rsidRPr="00DD342C" w:rsidTr="007F1702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DD342C" w:rsidRDefault="007F1702" w:rsidP="0014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      </w:t>
            </w:r>
            <w:r w:rsidRPr="007F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DD342C" w:rsidRDefault="007F1702" w:rsidP="0014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DD342C" w:rsidRDefault="007F1702" w:rsidP="001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7F1702" w:rsidRDefault="007F1702" w:rsidP="007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06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Pr="00DD34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  <w:r w:rsidRPr="007F17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</w:p>
        </w:tc>
      </w:tr>
      <w:tr w:rsidR="007F1702" w:rsidRPr="00DD342C" w:rsidTr="007F1702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DD342C" w:rsidRDefault="007F1702" w:rsidP="0014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      </w:t>
            </w:r>
            <w:r w:rsidRPr="007F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DD342C" w:rsidRDefault="007F1702" w:rsidP="0014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DD342C" w:rsidRDefault="007F1702" w:rsidP="001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02" w:rsidRPr="007F1702" w:rsidRDefault="007F1702" w:rsidP="007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F1702">
              <w:rPr>
                <w:rFonts w:ascii="Times New Roman" w:hAnsi="Times New Roman" w:cs="Times New Roman"/>
              </w:rPr>
              <w:t>Заключение агентских договоров с соответствующими орган</w:t>
            </w:r>
            <w:r w:rsidRPr="007F1702">
              <w:rPr>
                <w:rFonts w:ascii="Times New Roman" w:hAnsi="Times New Roman" w:cs="Times New Roman"/>
              </w:rPr>
              <w:t>и</w:t>
            </w:r>
            <w:r w:rsidRPr="007F1702">
              <w:rPr>
                <w:rFonts w:ascii="Times New Roman" w:hAnsi="Times New Roman" w:cs="Times New Roman"/>
              </w:rPr>
              <w:t>зациями для начисления, сбора и взыскания платежей на оказание услуг по обращению с твердыми коммунальными отходами. Определение способа объема</w:t>
            </w:r>
            <w:r w:rsidRPr="007F17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1702">
              <w:rPr>
                <w:rFonts w:ascii="Times New Roman" w:hAnsi="Times New Roman" w:cs="Times New Roman"/>
                <w:color w:val="FF0000"/>
              </w:rPr>
              <w:t>по договору</w:t>
            </w:r>
            <w:r w:rsidRPr="007F1702">
              <w:rPr>
                <w:rFonts w:ascii="Times New Roman" w:hAnsi="Times New Roman" w:cs="Times New Roman"/>
              </w:rPr>
              <w:t xml:space="preserve"> на оказание услуг по обращению с твердыми коммунальными отходами. </w:t>
            </w:r>
            <w:r w:rsidRPr="007F1702">
              <w:rPr>
                <w:rFonts w:ascii="Times New Roman" w:eastAsia="Calibri" w:hAnsi="Times New Roman" w:cs="Times New Roman"/>
              </w:rPr>
              <w:t xml:space="preserve">Утверждение порядка перечисления денежных средств </w:t>
            </w:r>
            <w:r w:rsidRPr="007F1702">
              <w:rPr>
                <w:rFonts w:ascii="Times New Roman" w:hAnsi="Times New Roman" w:cs="Times New Roman"/>
              </w:rPr>
              <w:t xml:space="preserve">за оказание услуг по обращению с твердыми коммунальными отходами. Заключение </w:t>
            </w:r>
            <w:proofErr w:type="spellStart"/>
            <w:r w:rsidRPr="007F1702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7F1702">
              <w:rPr>
                <w:rFonts w:ascii="Times New Roman" w:hAnsi="Times New Roman" w:cs="Times New Roman"/>
                <w:color w:val="000000"/>
              </w:rPr>
              <w:t xml:space="preserve"> контрактов.</w:t>
            </w:r>
          </w:p>
        </w:tc>
      </w:tr>
    </w:tbl>
    <w:p w:rsidR="00790F2C" w:rsidRPr="003E0F9C" w:rsidRDefault="00790F2C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790F2C" w:rsidRDefault="00790F2C" w:rsidP="00036AC3">
      <w:pPr>
        <w:spacing w:after="0"/>
      </w:pPr>
    </w:p>
    <w:p w:rsidR="00790F2C" w:rsidRDefault="00790F2C" w:rsidP="00036AC3">
      <w:pPr>
        <w:spacing w:after="0"/>
      </w:pPr>
    </w:p>
    <w:p w:rsidR="00A7628A" w:rsidRDefault="00A7628A" w:rsidP="00036AC3">
      <w:pPr>
        <w:spacing w:after="0"/>
      </w:pPr>
    </w:p>
    <w:sectPr w:rsidR="00A7628A" w:rsidSect="0027365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C3F"/>
    <w:multiLevelType w:val="hybridMultilevel"/>
    <w:tmpl w:val="A618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36AC3"/>
    <w:rsid w:val="000A6D87"/>
    <w:rsid w:val="00116BE6"/>
    <w:rsid w:val="00154756"/>
    <w:rsid w:val="00272231"/>
    <w:rsid w:val="00273654"/>
    <w:rsid w:val="0030199C"/>
    <w:rsid w:val="003E0F9C"/>
    <w:rsid w:val="0045354A"/>
    <w:rsid w:val="00567C7A"/>
    <w:rsid w:val="00575841"/>
    <w:rsid w:val="00614D59"/>
    <w:rsid w:val="00636D89"/>
    <w:rsid w:val="006371DF"/>
    <w:rsid w:val="00713B79"/>
    <w:rsid w:val="00765F21"/>
    <w:rsid w:val="007763CB"/>
    <w:rsid w:val="00785C50"/>
    <w:rsid w:val="00790F2C"/>
    <w:rsid w:val="007A3AA5"/>
    <w:rsid w:val="007F1702"/>
    <w:rsid w:val="007F3336"/>
    <w:rsid w:val="00834D0C"/>
    <w:rsid w:val="00895A14"/>
    <w:rsid w:val="00961D6F"/>
    <w:rsid w:val="00A44ED5"/>
    <w:rsid w:val="00A7628A"/>
    <w:rsid w:val="00B026B8"/>
    <w:rsid w:val="00D2325E"/>
    <w:rsid w:val="00D80002"/>
    <w:rsid w:val="00DD342C"/>
    <w:rsid w:val="00E26D1A"/>
    <w:rsid w:val="00E96C0D"/>
    <w:rsid w:val="00EA117D"/>
    <w:rsid w:val="00F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7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2018-05-10T07:57:00Z</cp:lastPrinted>
  <dcterms:created xsi:type="dcterms:W3CDTF">2015-03-24T05:37:00Z</dcterms:created>
  <dcterms:modified xsi:type="dcterms:W3CDTF">2018-05-10T07:57:00Z</dcterms:modified>
</cp:coreProperties>
</file>