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27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273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273654" w:rsidRDefault="00EA117D" w:rsidP="002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Таштагольский район, пгт. Шерегеш, ул. Гагарина, д. 14</w:t>
      </w:r>
    </w:p>
    <w:p w:rsid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834"/>
        <w:gridCol w:w="3210"/>
        <w:gridCol w:w="681"/>
        <w:gridCol w:w="5601"/>
      </w:tblGrid>
      <w:tr w:rsidR="00790F2C" w:rsidRPr="00DD342C" w:rsidTr="0027365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90F2C" w:rsidRPr="00DD342C" w:rsidTr="0027365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74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</w:t>
            </w:r>
            <w:r w:rsidR="00743E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 w:rsidR="00743E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790F2C" w:rsidRPr="00DD342C" w:rsidTr="00273654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79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№1 от 20.02.2014г.</w:t>
            </w:r>
            <w:r w:rsidRPr="00DD3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0F2C" w:rsidRPr="00DD342C" w:rsidTr="0027365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Заключение договора управления, утверждение </w:t>
            </w:r>
            <w:r w:rsidRPr="00DD342C">
              <w:rPr>
                <w:rFonts w:ascii="Times New Roman" w:hAnsi="Times New Roman" w:cs="Times New Roman"/>
                <w:spacing w:val="5"/>
              </w:rPr>
              <w:t>р</w:t>
            </w:r>
            <w:r w:rsidRPr="00DD342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DD342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</w:t>
            </w:r>
          </w:p>
          <w:p w:rsidR="00790F2C" w:rsidRPr="00DD342C" w:rsidRDefault="00790F2C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42C">
              <w:rPr>
                <w:rFonts w:ascii="Times New Roman" w:hAnsi="Times New Roman" w:cs="Times New Roman"/>
              </w:rPr>
              <w:t>Кворум не набран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№2 от 23.02.2014г. </w:t>
            </w:r>
          </w:p>
        </w:tc>
      </w:tr>
      <w:tr w:rsidR="00273654" w:rsidRPr="00DD342C" w:rsidTr="00273654">
        <w:trPr>
          <w:trHeight w:val="10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Заключение договора управления, утверждение размера платы за содержание и текущий ремонт общего имущества МКД.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№3 от 12.05.2014г. 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Решение о проведении ремонта кровли МКД.</w:t>
            </w:r>
          </w:p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№4 от 16.05.2014г. 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Решение о проведении ремонта кровли МКД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№5 от 11.03.2015г. 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DD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r w:rsid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набран.</w:t>
            </w:r>
          </w:p>
        </w:tc>
      </w:tr>
      <w:tr w:rsidR="00273654" w:rsidRPr="00DD342C" w:rsidTr="0027365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№5-1 от 16.03.2015г. 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bookmarkStart w:id="0" w:name="_GoBack"/>
            <w:bookmarkEnd w:id="0"/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№6 от 09.03.2016г.</w:t>
            </w:r>
          </w:p>
        </w:tc>
      </w:tr>
      <w:tr w:rsidR="00273654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DD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  <w:r w:rsid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Кворум не набран.</w:t>
            </w:r>
          </w:p>
        </w:tc>
      </w:tr>
      <w:tr w:rsidR="00DD342C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№6-1 от </w:t>
            </w:r>
            <w:r w:rsid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.03.201</w:t>
            </w:r>
            <w:r w:rsidR="004E11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DD342C" w:rsidRPr="00DD342C" w:rsidTr="0027365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27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DD342C">
              <w:rPr>
                <w:rFonts w:ascii="Times New Roman" w:hAnsi="Times New Roman" w:cs="Times New Roman"/>
                <w:spacing w:val="5"/>
              </w:rPr>
              <w:t>р</w:t>
            </w:r>
            <w:r w:rsidRPr="00DD342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DD342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 </w:t>
            </w: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платежей за коммунальные услуги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273654" w:rsidRPr="00DD342C" w:rsidRDefault="00273654" w:rsidP="00A55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пользования общим имуществом собственников помещений в многоквартирном доме.</w:t>
            </w:r>
          </w:p>
          <w:p w:rsidR="00DD342C" w:rsidRPr="00DD342C" w:rsidRDefault="00DD342C" w:rsidP="00DD3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eastAsia="Calibri" w:hAnsi="Times New Roman" w:cs="Times New Roman"/>
              </w:rPr>
              <w:t>Утверждение дополнительного соглашения.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4E1146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E1146">
              <w:rPr>
                <w:rFonts w:ascii="Times New Roman" w:hAnsi="Times New Roman" w:cs="Times New Roman"/>
              </w:rPr>
              <w:t xml:space="preserve">Делегирование ООО «Комфорт» правом по сбору </w:t>
            </w:r>
            <w:r w:rsidRPr="004E1146">
              <w:rPr>
                <w:rFonts w:ascii="Times New Roman" w:hAnsi="Times New Roman" w:cs="Times New Roman"/>
                <w:color w:val="000000"/>
              </w:rPr>
              <w:t>средств задолженности жителей дома по статье «</w:t>
            </w:r>
            <w:r w:rsidRPr="004E1146">
              <w:rPr>
                <w:rFonts w:ascii="Times New Roman" w:hAnsi="Times New Roman" w:cs="Times New Roman"/>
              </w:rPr>
              <w:t>содержание жилья</w:t>
            </w:r>
            <w:r w:rsidRPr="004E1146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A55682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E1146"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4E1146" w:rsidRPr="00DD342C" w:rsidTr="004E114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A55682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4E1146"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DD342C" w:rsidRDefault="004E1146" w:rsidP="00A5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46" w:rsidRPr="004E1146" w:rsidRDefault="004E1146" w:rsidP="004E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4E11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размера платы за содержание и текущ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ий ремонт общего имущества МКД.</w:t>
            </w:r>
          </w:p>
        </w:tc>
      </w:tr>
      <w:tr w:rsidR="00743E83" w:rsidRPr="00DD342C" w:rsidTr="00743E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74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15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1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74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 </w:t>
            </w:r>
          </w:p>
        </w:tc>
      </w:tr>
      <w:tr w:rsidR="00743E83" w:rsidRPr="00DD342C" w:rsidTr="00743E8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74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15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DD342C" w:rsidRDefault="00743E83" w:rsidP="001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83" w:rsidRPr="004E1146" w:rsidRDefault="00743E83" w:rsidP="001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F1702">
              <w:rPr>
                <w:rFonts w:ascii="Times New Roman" w:hAnsi="Times New Roman" w:cs="Times New Roman"/>
              </w:rPr>
              <w:t>Заключение агентских договоров с соответствующими организациями для начисления, сбора и взыскания платежей на оказание услуг по обращению с твердыми коммунальными отходами. Определение способа объема</w:t>
            </w:r>
            <w:r w:rsidRPr="007F17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1702">
              <w:rPr>
                <w:rFonts w:ascii="Times New Roman" w:hAnsi="Times New Roman" w:cs="Times New Roman"/>
                <w:color w:val="FF0000"/>
              </w:rPr>
              <w:t>по договору</w:t>
            </w:r>
            <w:r w:rsidRPr="007F1702">
              <w:rPr>
                <w:rFonts w:ascii="Times New Roman" w:hAnsi="Times New Roman" w:cs="Times New Roman"/>
              </w:rPr>
              <w:t xml:space="preserve"> на оказание услуг по обращению с твердыми коммунальными отходами. </w:t>
            </w:r>
            <w:r w:rsidRPr="007F1702">
              <w:rPr>
                <w:rFonts w:ascii="Times New Roman" w:eastAsia="Calibri" w:hAnsi="Times New Roman" w:cs="Times New Roman"/>
              </w:rPr>
              <w:t xml:space="preserve">Утверждение порядка перечисления денежных средств </w:t>
            </w:r>
            <w:r w:rsidRPr="007F1702">
              <w:rPr>
                <w:rFonts w:ascii="Times New Roman" w:hAnsi="Times New Roman" w:cs="Times New Roman"/>
              </w:rPr>
              <w:t xml:space="preserve">за оказание услуг по обращению с твердыми коммунальными отходами. Заключение </w:t>
            </w:r>
            <w:proofErr w:type="spellStart"/>
            <w:r w:rsidRPr="007F1702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7F1702">
              <w:rPr>
                <w:rFonts w:ascii="Times New Roman" w:hAnsi="Times New Roman" w:cs="Times New Roman"/>
                <w:color w:val="000000"/>
              </w:rPr>
              <w:t xml:space="preserve"> контрактов.</w:t>
            </w:r>
          </w:p>
        </w:tc>
      </w:tr>
    </w:tbl>
    <w:p w:rsidR="00790F2C" w:rsidRPr="003E0F9C" w:rsidRDefault="00790F2C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790F2C" w:rsidRDefault="00790F2C" w:rsidP="00036AC3">
      <w:pPr>
        <w:spacing w:after="0"/>
      </w:pPr>
    </w:p>
    <w:p w:rsidR="00790F2C" w:rsidRDefault="00790F2C" w:rsidP="00036AC3">
      <w:pPr>
        <w:spacing w:after="0"/>
      </w:pPr>
    </w:p>
    <w:p w:rsidR="00A7628A" w:rsidRDefault="00A7628A" w:rsidP="00036AC3">
      <w:pPr>
        <w:spacing w:after="0"/>
      </w:pPr>
    </w:p>
    <w:sectPr w:rsidR="00A7628A" w:rsidSect="0027365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36AC3"/>
    <w:rsid w:val="000A6D87"/>
    <w:rsid w:val="00272231"/>
    <w:rsid w:val="00273654"/>
    <w:rsid w:val="0030199C"/>
    <w:rsid w:val="003E0F9C"/>
    <w:rsid w:val="003F080A"/>
    <w:rsid w:val="0045354A"/>
    <w:rsid w:val="004E1146"/>
    <w:rsid w:val="00567C7A"/>
    <w:rsid w:val="00614D59"/>
    <w:rsid w:val="00636D89"/>
    <w:rsid w:val="006371DF"/>
    <w:rsid w:val="00681F13"/>
    <w:rsid w:val="00743E83"/>
    <w:rsid w:val="007763CB"/>
    <w:rsid w:val="00790F2C"/>
    <w:rsid w:val="007A3AA5"/>
    <w:rsid w:val="007F3336"/>
    <w:rsid w:val="00834D0C"/>
    <w:rsid w:val="00895A14"/>
    <w:rsid w:val="00961D6F"/>
    <w:rsid w:val="009A571C"/>
    <w:rsid w:val="00A44ED5"/>
    <w:rsid w:val="00A55682"/>
    <w:rsid w:val="00A7628A"/>
    <w:rsid w:val="00A82F95"/>
    <w:rsid w:val="00B026B8"/>
    <w:rsid w:val="00D2325E"/>
    <w:rsid w:val="00DD342C"/>
    <w:rsid w:val="00E26D1A"/>
    <w:rsid w:val="00E96C0D"/>
    <w:rsid w:val="00EA117D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2018-05-10T08:56:00Z</cp:lastPrinted>
  <dcterms:created xsi:type="dcterms:W3CDTF">2015-03-24T05:37:00Z</dcterms:created>
  <dcterms:modified xsi:type="dcterms:W3CDTF">2018-05-10T08:56:00Z</dcterms:modified>
</cp:coreProperties>
</file>