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4A" w:rsidRDefault="00036AC3" w:rsidP="00273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AC3">
        <w:rPr>
          <w:rFonts w:ascii="Times New Roman" w:hAnsi="Times New Roman" w:cs="Times New Roman"/>
          <w:b/>
          <w:sz w:val="24"/>
          <w:szCs w:val="24"/>
        </w:rPr>
        <w:t>Сведения о проведенных общих собраниях собственников п</w:t>
      </w:r>
      <w:r w:rsidR="00EA117D">
        <w:rPr>
          <w:rFonts w:ascii="Times New Roman" w:hAnsi="Times New Roman" w:cs="Times New Roman"/>
          <w:b/>
          <w:sz w:val="24"/>
          <w:szCs w:val="24"/>
        </w:rPr>
        <w:t>омещений в многоквартирном доме</w:t>
      </w:r>
      <w:r w:rsidR="002736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AC3">
        <w:rPr>
          <w:rFonts w:ascii="Times New Roman" w:hAnsi="Times New Roman" w:cs="Times New Roman"/>
          <w:b/>
          <w:sz w:val="24"/>
          <w:szCs w:val="24"/>
        </w:rPr>
        <w:t>(заполняется по каждому собранию собственников помещений)</w:t>
      </w:r>
    </w:p>
    <w:p w:rsidR="00EA117D" w:rsidRPr="00273654" w:rsidRDefault="00EA117D" w:rsidP="0027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Таштагольский район, пгт. Шерегеш, ул. Гагарина, д. 14</w:t>
      </w:r>
    </w:p>
    <w:p w:rsidR="00036AC3" w:rsidRDefault="00036AC3" w:rsidP="00036A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AC3">
        <w:rPr>
          <w:rFonts w:ascii="Times New Roman" w:hAnsi="Times New Roman" w:cs="Times New Roman"/>
          <w:b/>
          <w:sz w:val="24"/>
          <w:szCs w:val="24"/>
        </w:rPr>
        <w:t>Форма 2.7.</w:t>
      </w:r>
    </w:p>
    <w:tbl>
      <w:tblPr>
        <w:tblW w:w="0" w:type="auto"/>
        <w:tblInd w:w="95" w:type="dxa"/>
        <w:tblLook w:val="04A0"/>
      </w:tblPr>
      <w:tblGrid>
        <w:gridCol w:w="839"/>
        <w:gridCol w:w="3569"/>
        <w:gridCol w:w="700"/>
        <w:gridCol w:w="5218"/>
      </w:tblGrid>
      <w:tr w:rsidR="00790F2C" w:rsidRPr="00DD342C" w:rsidTr="00273654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2C" w:rsidRPr="00DD342C" w:rsidRDefault="00790F2C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2C" w:rsidRPr="00DD342C" w:rsidRDefault="00790F2C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2C" w:rsidRPr="00DD342C" w:rsidRDefault="00790F2C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DD3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  <w:r w:rsidRPr="00DD3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2C" w:rsidRPr="00DD342C" w:rsidRDefault="00790F2C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790F2C" w:rsidRPr="00DD342C" w:rsidTr="0027365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DD342C" w:rsidRDefault="00790F2C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1.       </w:t>
            </w:r>
            <w:r w:rsidRPr="00DD3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DD342C" w:rsidRDefault="00790F2C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заполнения/внесения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DD342C" w:rsidRDefault="00790F2C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DD342C" w:rsidRDefault="00790F2C" w:rsidP="0027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01.0</w:t>
            </w:r>
            <w:r w:rsidR="00273654" w:rsidRPr="00DD34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Pr="00DD34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.201</w:t>
            </w:r>
            <w:r w:rsidR="00273654" w:rsidRPr="00DD34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790F2C" w:rsidRPr="00DD342C" w:rsidTr="00273654">
        <w:trPr>
          <w:trHeight w:val="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DD342C" w:rsidRDefault="00790F2C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2.       </w:t>
            </w:r>
            <w:r w:rsidRPr="00DD3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DD342C" w:rsidRDefault="00790F2C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DD342C" w:rsidRDefault="00790F2C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DD342C" w:rsidRDefault="00790F2C" w:rsidP="0079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№1 от 20.02.2014г.</w:t>
            </w:r>
            <w:r w:rsidRPr="00DD3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0F2C" w:rsidRPr="00DD342C" w:rsidTr="00273654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DD342C" w:rsidRDefault="00790F2C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3.       </w:t>
            </w:r>
            <w:r w:rsidRPr="00DD3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DD342C" w:rsidRDefault="00790F2C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DD342C" w:rsidRDefault="00790F2C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DD342C" w:rsidRDefault="00790F2C" w:rsidP="00A556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Заключение договора управления, утверждение </w:t>
            </w:r>
            <w:r w:rsidRPr="00DD342C">
              <w:rPr>
                <w:rFonts w:ascii="Times New Roman" w:hAnsi="Times New Roman" w:cs="Times New Roman"/>
                <w:spacing w:val="5"/>
              </w:rPr>
              <w:t>р</w:t>
            </w:r>
            <w:r w:rsidRPr="00DD342C">
              <w:rPr>
                <w:rFonts w:ascii="Times New Roman" w:hAnsi="Times New Roman" w:cs="Times New Roman"/>
                <w:spacing w:val="-2"/>
              </w:rPr>
              <w:t>азмера платы</w:t>
            </w:r>
            <w:r w:rsidRPr="00DD342C">
              <w:rPr>
                <w:rFonts w:ascii="Times New Roman" w:hAnsi="Times New Roman" w:cs="Times New Roman"/>
              </w:rPr>
              <w:t xml:space="preserve"> за содержание и текущий ремонт общего имущества МКД.</w:t>
            </w:r>
          </w:p>
          <w:p w:rsidR="00790F2C" w:rsidRPr="00DD342C" w:rsidRDefault="00790F2C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42C">
              <w:rPr>
                <w:rFonts w:ascii="Times New Roman" w:hAnsi="Times New Roman" w:cs="Times New Roman"/>
              </w:rPr>
              <w:t>Кворум не набран</w:t>
            </w:r>
          </w:p>
        </w:tc>
      </w:tr>
      <w:tr w:rsidR="00273654" w:rsidRPr="00DD342C" w:rsidTr="0027365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№2 от 23.02.2014г. </w:t>
            </w:r>
          </w:p>
        </w:tc>
      </w:tr>
      <w:tr w:rsidR="00273654" w:rsidRPr="00DD342C" w:rsidTr="00273654">
        <w:trPr>
          <w:trHeight w:val="10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Заключение договора управления, утверждение размера платы за содержание и текущий ремонт общего имущества МКД.</w:t>
            </w:r>
          </w:p>
        </w:tc>
      </w:tr>
      <w:tr w:rsidR="00273654" w:rsidRPr="00DD342C" w:rsidTr="0027365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№3 от 12.05.2014г. </w:t>
            </w:r>
          </w:p>
        </w:tc>
      </w:tr>
      <w:tr w:rsidR="00273654" w:rsidRPr="00DD342C" w:rsidTr="0027365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Решение о проведении ремонта кровли МКД.</w:t>
            </w:r>
          </w:p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Кворум не набран</w:t>
            </w:r>
          </w:p>
        </w:tc>
      </w:tr>
      <w:tr w:rsidR="00273654" w:rsidRPr="00DD342C" w:rsidTr="0027365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№4 от 16.05.2014г. </w:t>
            </w:r>
          </w:p>
        </w:tc>
      </w:tr>
      <w:tr w:rsidR="00273654" w:rsidRPr="00DD342C" w:rsidTr="0027365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Решение о проведении ремонта кровли МКД</w:t>
            </w:r>
          </w:p>
        </w:tc>
      </w:tr>
      <w:tr w:rsidR="00273654" w:rsidRPr="00DD342C" w:rsidTr="0027365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№5 от 11.03.2015г. </w:t>
            </w:r>
          </w:p>
        </w:tc>
      </w:tr>
      <w:tr w:rsidR="00273654" w:rsidRPr="00DD342C" w:rsidTr="0027365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DD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Отчет об исполнении управляющей организацией договора управления, утверждение размера платы за содержание и текущий ремонт общего имущества МКД.</w:t>
            </w:r>
            <w:r w:rsid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Кворум не набран.</w:t>
            </w:r>
          </w:p>
        </w:tc>
      </w:tr>
      <w:tr w:rsidR="00273654" w:rsidRPr="00DD342C" w:rsidTr="0027365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№5-1 от 16.03.2015г. </w:t>
            </w:r>
          </w:p>
        </w:tc>
      </w:tr>
      <w:tr w:rsidR="00273654" w:rsidRPr="00DD342C" w:rsidTr="0027365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Отчет об исполнении управляющей организацией договора управления, утверждение размера платы за содержание и текущий ремонт общего имущества МКД.</w:t>
            </w:r>
            <w:bookmarkStart w:id="0" w:name="_GoBack"/>
            <w:bookmarkEnd w:id="0"/>
          </w:p>
        </w:tc>
      </w:tr>
      <w:tr w:rsidR="00273654" w:rsidRPr="00DD342C" w:rsidTr="0027365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27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14.        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27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№6 от 09.03.2016г.</w:t>
            </w:r>
          </w:p>
        </w:tc>
      </w:tr>
      <w:tr w:rsidR="00273654" w:rsidRPr="00DD342C" w:rsidTr="0027365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27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15.        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DD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Отчет об исполнении управляющей организацией договора управления, утверждение размера платы за содержание и текущий ремонт общего имущества МКД.</w:t>
            </w:r>
            <w:r w:rsid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Кворум не набран.</w:t>
            </w:r>
          </w:p>
        </w:tc>
      </w:tr>
      <w:tr w:rsidR="00DD342C" w:rsidRPr="00DD342C" w:rsidTr="0027365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27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16.        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4E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№6-1 от </w:t>
            </w:r>
            <w:r w:rsid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28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.03.201</w:t>
            </w:r>
            <w:r w:rsidR="004E114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6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 </w:t>
            </w:r>
          </w:p>
        </w:tc>
      </w:tr>
      <w:tr w:rsidR="00DD342C" w:rsidRPr="00DD342C" w:rsidTr="0027365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27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17.        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Отчет об исполнении управляющей организацией договора управления, утверждение </w:t>
            </w:r>
            <w:r w:rsidRPr="00DD342C">
              <w:rPr>
                <w:rFonts w:ascii="Times New Roman" w:hAnsi="Times New Roman" w:cs="Times New Roman"/>
                <w:spacing w:val="5"/>
              </w:rPr>
              <w:t>р</w:t>
            </w:r>
            <w:r w:rsidRPr="00DD342C">
              <w:rPr>
                <w:rFonts w:ascii="Times New Roman" w:hAnsi="Times New Roman" w:cs="Times New Roman"/>
                <w:spacing w:val="-2"/>
              </w:rPr>
              <w:t>азмера платы</w:t>
            </w:r>
            <w:r w:rsidRPr="00DD342C">
              <w:rPr>
                <w:rFonts w:ascii="Times New Roman" w:hAnsi="Times New Roman" w:cs="Times New Roman"/>
              </w:rPr>
              <w:t xml:space="preserve"> за содержание и текущий ремонт общего имущества МКД. </w:t>
            </w:r>
            <w:r w:rsidRPr="00DD342C">
              <w:rPr>
                <w:rFonts w:ascii="Times New Roman" w:eastAsia="Calibri" w:hAnsi="Times New Roman" w:cs="Times New Roman"/>
              </w:rPr>
              <w:t>Принятие решения о порядке платежей за коммунальные услуги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</w:p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42C">
              <w:rPr>
                <w:rFonts w:ascii="Times New Roman" w:eastAsia="Calibri" w:hAnsi="Times New Roman" w:cs="Times New Roman"/>
              </w:rPr>
              <w:t>Принятие решения о порядке пользования общим имуществом собственников помещений в многоквартирном доме.</w:t>
            </w:r>
          </w:p>
          <w:p w:rsidR="00DD342C" w:rsidRPr="00DD342C" w:rsidRDefault="00DD342C" w:rsidP="00DD3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eastAsia="Calibri" w:hAnsi="Times New Roman" w:cs="Times New Roman"/>
              </w:rPr>
              <w:t>Утверждение дополнительного соглашения.</w:t>
            </w:r>
          </w:p>
        </w:tc>
      </w:tr>
      <w:tr w:rsidR="004E1146" w:rsidRPr="00DD342C" w:rsidTr="004E1146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6" w:rsidRPr="00DD342C" w:rsidRDefault="004E1146" w:rsidP="004E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      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6" w:rsidRPr="00DD342C" w:rsidRDefault="004E1146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6" w:rsidRPr="00DD342C" w:rsidRDefault="004E1146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6" w:rsidRPr="00DD342C" w:rsidRDefault="004E1146" w:rsidP="004E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7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10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6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6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 </w:t>
            </w:r>
          </w:p>
        </w:tc>
      </w:tr>
      <w:tr w:rsidR="004E1146" w:rsidRPr="00DD342C" w:rsidTr="004E1146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6" w:rsidRPr="00DD342C" w:rsidRDefault="004E1146" w:rsidP="004E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      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6" w:rsidRPr="00DD342C" w:rsidRDefault="004E1146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6" w:rsidRPr="00DD342C" w:rsidRDefault="004E1146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6" w:rsidRPr="004E1146" w:rsidRDefault="004E1146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E1146">
              <w:rPr>
                <w:rFonts w:ascii="Times New Roman" w:hAnsi="Times New Roman" w:cs="Times New Roman"/>
              </w:rPr>
              <w:t xml:space="preserve">Делегирование ООО «Комфорт» правом по сбору </w:t>
            </w:r>
            <w:r w:rsidRPr="004E1146">
              <w:rPr>
                <w:rFonts w:ascii="Times New Roman" w:hAnsi="Times New Roman" w:cs="Times New Roman"/>
                <w:color w:val="000000"/>
              </w:rPr>
              <w:t>средств задолженности жителей дома по статье «</w:t>
            </w:r>
            <w:r w:rsidRPr="004E1146">
              <w:rPr>
                <w:rFonts w:ascii="Times New Roman" w:hAnsi="Times New Roman" w:cs="Times New Roman"/>
              </w:rPr>
              <w:t>содержание жилья</w:t>
            </w:r>
            <w:r w:rsidRPr="004E1146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E1146" w:rsidRPr="00DD342C" w:rsidTr="004E1146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6" w:rsidRPr="00DD342C" w:rsidRDefault="00A55682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E1146"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      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6" w:rsidRPr="00DD342C" w:rsidRDefault="004E1146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6" w:rsidRPr="00DD342C" w:rsidRDefault="004E1146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6" w:rsidRPr="00DD342C" w:rsidRDefault="004E1146" w:rsidP="004E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8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28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7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 </w:t>
            </w:r>
          </w:p>
        </w:tc>
      </w:tr>
      <w:tr w:rsidR="004E1146" w:rsidRPr="00DD342C" w:rsidTr="004E1146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6" w:rsidRPr="00DD342C" w:rsidRDefault="00A55682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4E1146"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      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6" w:rsidRPr="00DD342C" w:rsidRDefault="004E1146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6" w:rsidRPr="00DD342C" w:rsidRDefault="004E1146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6" w:rsidRPr="004E1146" w:rsidRDefault="004E1146" w:rsidP="004E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Отчет об исполнении управляющей организацией договора управления, утверждение </w:t>
            </w:r>
            <w:r w:rsidRPr="004E114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размера платы за содержание и текущ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ий ремонт общего имущества МКД.</w:t>
            </w:r>
          </w:p>
        </w:tc>
      </w:tr>
    </w:tbl>
    <w:p w:rsidR="00790F2C" w:rsidRPr="003E0F9C" w:rsidRDefault="00790F2C" w:rsidP="00036A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71DF" w:rsidRDefault="006371DF" w:rsidP="00036AC3">
      <w:pPr>
        <w:spacing w:after="0"/>
      </w:pPr>
    </w:p>
    <w:p w:rsidR="006371DF" w:rsidRDefault="006371DF" w:rsidP="00036AC3">
      <w:pPr>
        <w:spacing w:after="0"/>
      </w:pPr>
    </w:p>
    <w:p w:rsidR="00790F2C" w:rsidRDefault="00790F2C" w:rsidP="00036AC3">
      <w:pPr>
        <w:spacing w:after="0"/>
      </w:pPr>
    </w:p>
    <w:p w:rsidR="00790F2C" w:rsidRDefault="00790F2C" w:rsidP="00036AC3">
      <w:pPr>
        <w:spacing w:after="0"/>
      </w:pPr>
    </w:p>
    <w:p w:rsidR="00A7628A" w:rsidRDefault="00A7628A" w:rsidP="00036AC3">
      <w:pPr>
        <w:spacing w:after="0"/>
      </w:pPr>
    </w:p>
    <w:sectPr w:rsidR="00A7628A" w:rsidSect="00273654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AC3"/>
    <w:rsid w:val="00036AC3"/>
    <w:rsid w:val="000A6D87"/>
    <w:rsid w:val="00272231"/>
    <w:rsid w:val="00273654"/>
    <w:rsid w:val="0030199C"/>
    <w:rsid w:val="003E0F9C"/>
    <w:rsid w:val="0045354A"/>
    <w:rsid w:val="004E1146"/>
    <w:rsid w:val="00567C7A"/>
    <w:rsid w:val="00614D59"/>
    <w:rsid w:val="00636D89"/>
    <w:rsid w:val="006371DF"/>
    <w:rsid w:val="00681F13"/>
    <w:rsid w:val="007763CB"/>
    <w:rsid w:val="00790F2C"/>
    <w:rsid w:val="007A3AA5"/>
    <w:rsid w:val="007F3336"/>
    <w:rsid w:val="00834D0C"/>
    <w:rsid w:val="00895A14"/>
    <w:rsid w:val="00961D6F"/>
    <w:rsid w:val="009A571C"/>
    <w:rsid w:val="00A44ED5"/>
    <w:rsid w:val="00A55682"/>
    <w:rsid w:val="00A7628A"/>
    <w:rsid w:val="00A82F95"/>
    <w:rsid w:val="00B026B8"/>
    <w:rsid w:val="00D2325E"/>
    <w:rsid w:val="00DD342C"/>
    <w:rsid w:val="00E26D1A"/>
    <w:rsid w:val="00E96C0D"/>
    <w:rsid w:val="00EA117D"/>
    <w:rsid w:val="00FB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2015-03-24T05:37:00Z</dcterms:created>
  <dcterms:modified xsi:type="dcterms:W3CDTF">2017-04-19T02:11:00Z</dcterms:modified>
</cp:coreProperties>
</file>