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27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 xml:space="preserve">омещений </w:t>
      </w:r>
    </w:p>
    <w:p w:rsidR="00EA117D" w:rsidRDefault="00EA117D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45354A" w:rsidRDefault="00036AC3" w:rsidP="00EA1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Default="00EA117D" w:rsidP="00EA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B2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</w:p>
    <w:p w:rsidR="00EA117D" w:rsidRPr="00036AC3" w:rsidRDefault="00EA117D" w:rsidP="00036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4261"/>
        <w:gridCol w:w="675"/>
        <w:gridCol w:w="4609"/>
      </w:tblGrid>
      <w:tr w:rsidR="00036AC3" w:rsidRPr="00036AC3" w:rsidTr="00AC52FB">
        <w:trPr>
          <w:trHeight w:val="624"/>
        </w:trPr>
        <w:tc>
          <w:tcPr>
            <w:tcW w:w="269" w:type="pct"/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5" w:type="pct"/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95" w:type="pct"/>
            <w:shd w:val="clear" w:color="auto" w:fill="auto"/>
            <w:vAlign w:val="center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036AC3" w:rsidRPr="00AC52FB" w:rsidTr="00AC52FB">
        <w:trPr>
          <w:trHeight w:val="340"/>
        </w:trPr>
        <w:tc>
          <w:tcPr>
            <w:tcW w:w="269" w:type="pct"/>
            <w:shd w:val="clear" w:color="auto" w:fill="auto"/>
            <w:hideMark/>
          </w:tcPr>
          <w:p w:rsidR="00036AC3" w:rsidRPr="00AC52FB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5" w:type="pct"/>
            <w:shd w:val="clear" w:color="auto" w:fill="auto"/>
            <w:hideMark/>
          </w:tcPr>
          <w:p w:rsidR="00036AC3" w:rsidRPr="00AC52FB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41" w:type="pct"/>
            <w:shd w:val="clear" w:color="auto" w:fill="auto"/>
            <w:hideMark/>
          </w:tcPr>
          <w:p w:rsidR="00036AC3" w:rsidRPr="00AC52FB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036AC3" w:rsidRPr="00AC52FB" w:rsidRDefault="00036AC3" w:rsidP="00A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</w:t>
            </w:r>
            <w:r w:rsidR="00AC5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C5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AC5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6AC3" w:rsidRPr="00036AC3" w:rsidTr="00AC52FB">
        <w:trPr>
          <w:trHeight w:val="794"/>
        </w:trPr>
        <w:tc>
          <w:tcPr>
            <w:tcW w:w="269" w:type="pct"/>
            <w:shd w:val="clear" w:color="auto" w:fill="auto"/>
            <w:hideMark/>
          </w:tcPr>
          <w:p w:rsidR="00036AC3" w:rsidRPr="00036AC3" w:rsidRDefault="00810027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pct"/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036AC3" w:rsidRPr="00272231" w:rsidRDefault="00272231" w:rsidP="00E4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E414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.02.2014г.</w:t>
            </w:r>
            <w:r w:rsidR="00036AC3" w:rsidRPr="0027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AC3" w:rsidRPr="00036AC3" w:rsidTr="00AC52FB">
        <w:trPr>
          <w:trHeight w:val="1077"/>
        </w:trPr>
        <w:tc>
          <w:tcPr>
            <w:tcW w:w="269" w:type="pct"/>
            <w:shd w:val="clear" w:color="auto" w:fill="auto"/>
            <w:hideMark/>
          </w:tcPr>
          <w:p w:rsidR="00036AC3" w:rsidRPr="00036AC3" w:rsidRDefault="00810027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pct"/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shd w:val="clear" w:color="auto" w:fill="auto"/>
            <w:hideMark/>
          </w:tcPr>
          <w:p w:rsidR="00036AC3" w:rsidRPr="00036AC3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036AC3" w:rsidRDefault="00272231" w:rsidP="0003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Заключение договора управления, </w:t>
            </w:r>
            <w:r w:rsidR="00285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утверждение </w:t>
            </w:r>
            <w:r w:rsidR="00285561" w:rsidRPr="008000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="00285561" w:rsidRPr="008000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азмера платы</w:t>
            </w:r>
            <w:r w:rsidR="00285561" w:rsidRPr="008000D1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и текущий ремонт общего имущества </w:t>
            </w:r>
            <w:r w:rsidR="00285561">
              <w:rPr>
                <w:rFonts w:ascii="Times New Roman" w:hAnsi="Times New Roman" w:cs="Times New Roman"/>
                <w:sz w:val="24"/>
                <w:szCs w:val="24"/>
              </w:rPr>
              <w:t>МКД.</w:t>
            </w:r>
          </w:p>
          <w:p w:rsidR="00FC56E5" w:rsidRPr="00272231" w:rsidRDefault="00FC56E5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Кворум не набран</w:t>
            </w:r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.02.2014г.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077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Заключение договора 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утверждение 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размера платы за содержание и текущий ремонт общего имущества МКД.</w:t>
            </w:r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.2014г.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077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78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Решение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 по установке окон ПВХ</w:t>
            </w:r>
            <w:r w:rsidRPr="00E078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подъездах МКД</w:t>
            </w:r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08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.2014г.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020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4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Решение о проведении ремонта кровли, 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устройство асфальтобетонного покрытия, установке детского городка.</w:t>
            </w:r>
          </w:p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Кворум не набран</w:t>
            </w:r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.2014г.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077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14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Решение о проведении ремонта кровли, 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устройство асфальтобетонного покрытия, установке детского городка</w:t>
            </w:r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077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размера платы за содержание и текущий ремонт общего имущества МКД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290"/>
        </w:trPr>
        <w:tc>
          <w:tcPr>
            <w:tcW w:w="269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5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Утверждение:</w:t>
            </w:r>
          </w:p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доп. соглашения к договору управления МКД</w:t>
            </w:r>
          </w:p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оплаты жителями индивидуального потребления ком</w:t>
            </w:r>
            <w:proofErr w:type="gramStart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слуги «электроэнергия»</w:t>
            </w:r>
          </w:p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Поручение УО заключение договора по начислению и взиманию платы за ком</w:t>
            </w:r>
            <w:proofErr w:type="gramStart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слуги «электроэнергия» по ОДН</w:t>
            </w:r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AC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03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2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AC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AC52FB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Кворум не набран.</w:t>
            </w:r>
          </w:p>
        </w:tc>
      </w:tr>
      <w:tr w:rsidR="00AC52FB" w:rsidRPr="00036AC3" w:rsidTr="00AC52FB">
        <w:trPr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AC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AC52FB" w:rsidRDefault="00AC52FB" w:rsidP="00A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8/1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06.04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272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C52FB" w:rsidRPr="00036AC3" w:rsidTr="00AC52FB">
        <w:trPr>
          <w:trHeight w:val="12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AC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036AC3" w:rsidRDefault="00AC52FB" w:rsidP="001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FB" w:rsidRPr="00DD342C" w:rsidRDefault="00AC52FB" w:rsidP="00A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DD342C">
              <w:rPr>
                <w:rFonts w:ascii="Times New Roman" w:hAnsi="Times New Roman" w:cs="Times New Roman"/>
                <w:spacing w:val="5"/>
              </w:rPr>
              <w:t>р</w:t>
            </w:r>
            <w:r w:rsidRPr="00DD342C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DD342C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 </w:t>
            </w: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платежей за коммунальные услуги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AC52FB" w:rsidRPr="00DD342C" w:rsidRDefault="00AC52FB" w:rsidP="00AC5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пользования общим имуществом собственников помещений в многоквартирном доме.</w:t>
            </w:r>
          </w:p>
          <w:p w:rsidR="00AC52FB" w:rsidRPr="00AC52FB" w:rsidRDefault="00AC52FB" w:rsidP="00A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Calibri" w:hAnsi="Times New Roman" w:cs="Times New Roman"/>
              </w:rPr>
              <w:t>Утверждение дополнительного соглашения.</w:t>
            </w:r>
          </w:p>
        </w:tc>
      </w:tr>
      <w:tr w:rsidR="00D54D03" w:rsidTr="00D54D03">
        <w:trPr>
          <w:trHeight w:val="12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Default="00D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Default="00D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Pr="00D54D03" w:rsidRDefault="00D54D03" w:rsidP="00D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Default="00D54D03" w:rsidP="00D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№9 от 31.05.2016г.</w:t>
            </w:r>
          </w:p>
        </w:tc>
      </w:tr>
      <w:tr w:rsidR="00D54D03" w:rsidTr="00D54D03">
        <w:trPr>
          <w:trHeight w:val="12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Default="00D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Default="00D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Pr="00D54D03" w:rsidRDefault="00D54D03" w:rsidP="00D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03" w:rsidRDefault="00D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Принятие решения о проведении работ по благоустройству придомовой территории. Создание «резервного фонда». Утверждение размера платы по статье «резервный фонд».</w:t>
            </w:r>
          </w:p>
        </w:tc>
      </w:tr>
      <w:tr w:rsidR="00577C69" w:rsidRPr="00DD342C" w:rsidTr="00577C69">
        <w:trPr>
          <w:trHeight w:val="12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577C69" w:rsidRDefault="00577C69" w:rsidP="0057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  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577C69" w:rsidRDefault="00577C69" w:rsidP="003A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577C69" w:rsidRDefault="00577C69" w:rsidP="003A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DD342C" w:rsidRDefault="00577C69" w:rsidP="0057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577C69" w:rsidRPr="00DD342C" w:rsidTr="00577C69">
        <w:trPr>
          <w:trHeight w:val="12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577C69" w:rsidRDefault="00577C69" w:rsidP="0057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  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577C69" w:rsidRDefault="00577C69" w:rsidP="003A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577C69" w:rsidRDefault="00577C69" w:rsidP="003A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69" w:rsidRPr="004E1146" w:rsidRDefault="00577C69" w:rsidP="003A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4E11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размера платы за содержание и текущ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ий ремонт общего имущества МКД.</w:t>
            </w:r>
          </w:p>
        </w:tc>
      </w:tr>
    </w:tbl>
    <w:p w:rsidR="00272231" w:rsidRDefault="00272231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423935" w:rsidRDefault="00423935" w:rsidP="00036AC3">
      <w:pPr>
        <w:spacing w:after="0"/>
      </w:pPr>
    </w:p>
    <w:p w:rsidR="0093641A" w:rsidRDefault="0093641A" w:rsidP="00036AC3">
      <w:pPr>
        <w:spacing w:after="0"/>
      </w:pPr>
    </w:p>
    <w:p w:rsidR="00CB2750" w:rsidRDefault="00CB2750" w:rsidP="00036AC3">
      <w:pPr>
        <w:spacing w:after="0"/>
      </w:pPr>
    </w:p>
    <w:p w:rsidR="00D52C72" w:rsidRDefault="00D52C72" w:rsidP="00036AC3">
      <w:pPr>
        <w:spacing w:after="0"/>
      </w:pPr>
    </w:p>
    <w:p w:rsidR="00810027" w:rsidRDefault="00810027" w:rsidP="00036AC3">
      <w:pPr>
        <w:spacing w:after="0"/>
      </w:pPr>
    </w:p>
    <w:sectPr w:rsidR="00810027" w:rsidSect="0081002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19A"/>
    <w:multiLevelType w:val="hybridMultilevel"/>
    <w:tmpl w:val="343EAB30"/>
    <w:lvl w:ilvl="0" w:tplc="E266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26CAF"/>
    <w:rsid w:val="00036AC3"/>
    <w:rsid w:val="001760C3"/>
    <w:rsid w:val="00272231"/>
    <w:rsid w:val="00285561"/>
    <w:rsid w:val="003340CE"/>
    <w:rsid w:val="003F33D0"/>
    <w:rsid w:val="00423935"/>
    <w:rsid w:val="00430E6E"/>
    <w:rsid w:val="0045354A"/>
    <w:rsid w:val="00457523"/>
    <w:rsid w:val="00577C69"/>
    <w:rsid w:val="006371DF"/>
    <w:rsid w:val="006B3B72"/>
    <w:rsid w:val="007A3AA5"/>
    <w:rsid w:val="007F3336"/>
    <w:rsid w:val="00810027"/>
    <w:rsid w:val="008D724B"/>
    <w:rsid w:val="0093641A"/>
    <w:rsid w:val="00A44ED5"/>
    <w:rsid w:val="00AC52FB"/>
    <w:rsid w:val="00B20AE1"/>
    <w:rsid w:val="00BF2E93"/>
    <w:rsid w:val="00C6488E"/>
    <w:rsid w:val="00CB2750"/>
    <w:rsid w:val="00CF6EE9"/>
    <w:rsid w:val="00D52C72"/>
    <w:rsid w:val="00D54D03"/>
    <w:rsid w:val="00DF3936"/>
    <w:rsid w:val="00E078A5"/>
    <w:rsid w:val="00E41483"/>
    <w:rsid w:val="00E96C0D"/>
    <w:rsid w:val="00EA117D"/>
    <w:rsid w:val="00FB587B"/>
    <w:rsid w:val="00FC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2015-03-24T05:37:00Z</dcterms:created>
  <dcterms:modified xsi:type="dcterms:W3CDTF">2017-04-19T01:53:00Z</dcterms:modified>
</cp:coreProperties>
</file>