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3" w:rsidRDefault="00F809F1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об</w:t>
      </w:r>
      <w:r w:rsidR="00493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использовании общего имущества</w:t>
      </w:r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многоквартирном доме (заполняется по каждому используемому объекту общего имущества) </w:t>
      </w:r>
      <w:r w:rsidR="00E24913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Гагарина, д. </w:t>
      </w:r>
      <w:r w:rsidR="000F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</w:p>
    <w:p w:rsidR="008919C4" w:rsidRPr="00E24913" w:rsidRDefault="008919C4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10" w:rsidRPr="00E24913" w:rsidRDefault="008B7710" w:rsidP="00BE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</w:t>
      </w:r>
      <w:bookmarkEnd w:id="0"/>
      <w:r w:rsid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</w:p>
    <w:tbl>
      <w:tblPr>
        <w:tblW w:w="9280" w:type="dxa"/>
        <w:tblInd w:w="96" w:type="dxa"/>
        <w:tblLook w:val="04A0"/>
      </w:tblPr>
      <w:tblGrid>
        <w:gridCol w:w="936"/>
        <w:gridCol w:w="4522"/>
        <w:gridCol w:w="959"/>
        <w:gridCol w:w="2863"/>
      </w:tblGrid>
      <w:tr w:rsidR="00F809F1" w:rsidRPr="00F809F1" w:rsidTr="009D12A3">
        <w:trPr>
          <w:trHeight w:val="7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809F1" w:rsidRPr="009D55AC" w:rsidTr="009D12A3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9D55AC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9D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9D55AC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9D55AC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9D55AC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</w:t>
            </w:r>
            <w:r w:rsid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9D55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F809F1" w:rsidRPr="009D55AC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общего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подъезда, наружные стены здания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общего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кабельных систем</w:t>
            </w:r>
          </w:p>
        </w:tc>
      </w:tr>
      <w:tr w:rsidR="00F809F1" w:rsidRPr="00F809F1" w:rsidTr="009D12A3">
        <w:trPr>
          <w:trHeight w:val="9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D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9F1" w:rsidRPr="00F809F1" w:rsidTr="00F809F1">
        <w:trPr>
          <w:trHeight w:val="102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Яковлев Станислав Станиславович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422803549229</w:t>
            </w:r>
          </w:p>
        </w:tc>
      </w:tr>
      <w:tr w:rsidR="00F809F1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№ 9 от 01.02.2014 г.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DF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«КТС»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4205121324</w:t>
            </w:r>
          </w:p>
        </w:tc>
      </w:tr>
      <w:tr w:rsidR="00C00D77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9D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DF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9D12A3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2A3">
              <w:rPr>
                <w:rFonts w:ascii="Times New Roman" w:hAnsi="Times New Roman" w:cs="Times New Roman"/>
                <w:sz w:val="24"/>
                <w:szCs w:val="24"/>
              </w:rPr>
              <w:t>ИП Бабенко Сергей Викторович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421706178190</w:t>
            </w:r>
          </w:p>
        </w:tc>
      </w:tr>
      <w:tr w:rsidR="009D12A3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9D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01.02.2014 г.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DF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7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09F1" w:rsidRPr="00F809F1" w:rsidTr="009D12A3">
        <w:trPr>
          <w:trHeight w:val="13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9D12A3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0.    </w:t>
            </w:r>
            <w:r w:rsidR="00F809F1"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DE6400" w:rsidP="009D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D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9D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D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9D5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53D6E" w:rsidRPr="00E24913" w:rsidRDefault="00753D6E">
      <w:pPr>
        <w:rPr>
          <w:rFonts w:ascii="Times New Roman" w:hAnsi="Times New Roman" w:cs="Times New Roman"/>
          <w:sz w:val="24"/>
          <w:szCs w:val="24"/>
        </w:rPr>
      </w:pPr>
    </w:p>
    <w:sectPr w:rsidR="00753D6E" w:rsidRPr="00E24913" w:rsidSect="001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40"/>
    <w:rsid w:val="00056607"/>
    <w:rsid w:val="000F1820"/>
    <w:rsid w:val="001344C4"/>
    <w:rsid w:val="0021454C"/>
    <w:rsid w:val="00392DFE"/>
    <w:rsid w:val="004930E3"/>
    <w:rsid w:val="00607F7C"/>
    <w:rsid w:val="00611DF1"/>
    <w:rsid w:val="00687E1D"/>
    <w:rsid w:val="00753D6E"/>
    <w:rsid w:val="008919C4"/>
    <w:rsid w:val="008B7710"/>
    <w:rsid w:val="009154E8"/>
    <w:rsid w:val="009D12A3"/>
    <w:rsid w:val="009D55AC"/>
    <w:rsid w:val="00BA2F6D"/>
    <w:rsid w:val="00BE6EE0"/>
    <w:rsid w:val="00C00D77"/>
    <w:rsid w:val="00C61040"/>
    <w:rsid w:val="00CE57CE"/>
    <w:rsid w:val="00CF2950"/>
    <w:rsid w:val="00D16B9C"/>
    <w:rsid w:val="00DE6400"/>
    <w:rsid w:val="00DF7EDA"/>
    <w:rsid w:val="00E24913"/>
    <w:rsid w:val="00F56D00"/>
    <w:rsid w:val="00F8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2015-03-24T05:46:00Z</dcterms:created>
  <dcterms:modified xsi:type="dcterms:W3CDTF">2016-04-26T07:45:00Z</dcterms:modified>
</cp:coreProperties>
</file>