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50" w:rsidRPr="002D2D7F" w:rsidRDefault="00DD1150" w:rsidP="00DD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</w:pPr>
      <w:r w:rsidRPr="002D2D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  <w:t>Перечень многоквартирных домов,</w:t>
      </w:r>
    </w:p>
    <w:p w:rsidR="00DD1150" w:rsidRPr="002D2D7F" w:rsidRDefault="00AF6837" w:rsidP="00DD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  <w:t>управление</w:t>
      </w:r>
      <w:proofErr w:type="gramEnd"/>
      <w:r w:rsidR="000141DD" w:rsidRPr="002D2D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  <w:t xml:space="preserve"> которыми осуществляют управляющая организация</w:t>
      </w:r>
    </w:p>
    <w:p w:rsidR="00DD1150" w:rsidRDefault="00DD1150" w:rsidP="00DD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3B2E"/>
          <w:sz w:val="24"/>
          <w:szCs w:val="24"/>
          <w:shd w:val="clear" w:color="auto" w:fill="F7F7F7"/>
          <w:lang w:eastAsia="ru-RU"/>
        </w:rPr>
      </w:pPr>
    </w:p>
    <w:p w:rsidR="000141DD" w:rsidRPr="002D2D7F" w:rsidRDefault="00DD1150" w:rsidP="0001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7F7F7"/>
          <w:lang w:eastAsia="ru-RU"/>
        </w:rPr>
        <w:t>Форма 1.4.</w:t>
      </w:r>
    </w:p>
    <w:tbl>
      <w:tblPr>
        <w:tblW w:w="0" w:type="auto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73"/>
        <w:gridCol w:w="4863"/>
        <w:gridCol w:w="2143"/>
        <w:gridCol w:w="1876"/>
      </w:tblGrid>
      <w:tr w:rsidR="000141DD" w:rsidRPr="00DD1150" w:rsidTr="00EE76FF">
        <w:trPr>
          <w:trHeight w:val="292"/>
          <w:tblCellSpacing w:w="0" w:type="dxa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0141DD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0141DD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0141DD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0141DD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управления</w:t>
            </w:r>
          </w:p>
        </w:tc>
      </w:tr>
      <w:tr w:rsidR="000141DD" w:rsidRPr="00DD1150" w:rsidTr="00EE76FF">
        <w:trPr>
          <w:trHeight w:val="292"/>
          <w:tblCellSpacing w:w="0" w:type="dxa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141DD" w:rsidRPr="00DD1150" w:rsidRDefault="000141DD" w:rsidP="0001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141DD" w:rsidRPr="00DD1150" w:rsidRDefault="000141DD" w:rsidP="0001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141DD" w:rsidRPr="00DD1150" w:rsidRDefault="000141DD" w:rsidP="0001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141DD" w:rsidRPr="00DD1150" w:rsidRDefault="000141DD" w:rsidP="00014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DA5" w:rsidRPr="00DD1150" w:rsidTr="00233491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Pr="00DD1150" w:rsidRDefault="00427DA5" w:rsidP="0023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left w:val="nil"/>
            </w:tcBorders>
            <w:shd w:val="clear" w:color="auto" w:fill="F7F7F7"/>
            <w:vAlign w:val="center"/>
            <w:hideMark/>
          </w:tcPr>
          <w:p w:rsidR="00427DA5" w:rsidRPr="00DD1150" w:rsidRDefault="00427DA5" w:rsidP="0023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Таштагольский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Pr="00DD1150" w:rsidRDefault="00427DA5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Pr="00DD1150" w:rsidRDefault="00427DA5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DA5" w:rsidRPr="00DD1150" w:rsidTr="00233491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Pr="00DD1150" w:rsidRDefault="00427DA5" w:rsidP="0023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left w:val="nil"/>
            </w:tcBorders>
            <w:shd w:val="clear" w:color="auto" w:fill="F7F7F7"/>
            <w:vAlign w:val="center"/>
            <w:hideMark/>
          </w:tcPr>
          <w:p w:rsidR="00427DA5" w:rsidRPr="00DD1150" w:rsidRDefault="00427DA5" w:rsidP="0023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Таштагольский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Default="00427DA5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427DA5" w:rsidRPr="00DD1150" w:rsidRDefault="00427DA5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141DD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  <w:tcBorders>
              <w:left w:val="nil"/>
            </w:tcBorders>
            <w:shd w:val="clear" w:color="auto" w:fill="F7F7F7"/>
            <w:vAlign w:val="center"/>
            <w:hideMark/>
          </w:tcPr>
          <w:p w:rsidR="000141DD" w:rsidRPr="00DD1150" w:rsidRDefault="000141DD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Таштагольский район, 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B90510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="00DD1150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Г14/14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141DD" w:rsidRPr="00DD1150" w:rsidRDefault="000141DD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  <w:tcBorders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A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Таштагольский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01.10.2016</w:t>
            </w:r>
          </w:p>
        </w:tc>
      </w:tr>
      <w:tr w:rsidR="008C5610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8C5610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3" w:type="dxa"/>
            <w:tcBorders>
              <w:left w:val="nil"/>
            </w:tcBorders>
            <w:shd w:val="clear" w:color="auto" w:fill="F7F7F7"/>
            <w:vAlign w:val="center"/>
            <w:hideMark/>
          </w:tcPr>
          <w:p w:rsidR="008C5610" w:rsidRPr="00DD1150" w:rsidRDefault="008C5610" w:rsidP="008C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область, Таштагольский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8C5610" w:rsidRDefault="008C5610" w:rsidP="008C561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8C5610" w:rsidRDefault="008C5610" w:rsidP="008C5610">
            <w:pPr>
              <w:jc w:val="center"/>
            </w:pP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1150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DD1150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hideMark/>
          </w:tcPr>
          <w:p w:rsidR="00DD1150" w:rsidRDefault="00DD1150" w:rsidP="00DD1150"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Гагарина,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DD1150" w:rsidRDefault="00B90510" w:rsidP="00DD115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="00DD1150"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  <w:r w:rsidR="00DD1150"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DD1150" w:rsidRDefault="00DD1150" w:rsidP="00DD1150">
            <w:pPr>
              <w:jc w:val="center"/>
            </w:pP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1150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DD1150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hideMark/>
          </w:tcPr>
          <w:p w:rsidR="00DD1150" w:rsidRDefault="00DD1150" w:rsidP="00DD1150"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Гагарина,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DD1150" w:rsidRDefault="00B90510" w:rsidP="00DD115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="00DD1150"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D1150" w:rsidRPr="0011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DD1150" w:rsidRDefault="00DD1150" w:rsidP="00DD1150">
            <w:pPr>
              <w:jc w:val="center"/>
            </w:pPr>
            <w:r w:rsidRPr="0097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</w:t>
            </w:r>
          </w:p>
        </w:tc>
      </w:tr>
      <w:tr w:rsidR="00DD1150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DD1150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DD1150" w:rsidRPr="00DD1150" w:rsidRDefault="00DD1150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DD1150" w:rsidRPr="00DD1150" w:rsidRDefault="00B90510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управления № </w:t>
            </w:r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="00DD1150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DD1150" w:rsidRPr="00DD1150" w:rsidRDefault="00DD1150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BC47C0" w:rsidRDefault="00AF6837" w:rsidP="00A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Д12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1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01.10.2016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427DA5" w:rsidP="000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Д16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427DA5" w:rsidP="007C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EE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E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Д20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E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№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BC47C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Д21/1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01.02.2017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61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BC47C0" w:rsidRDefault="00AF6837" w:rsidP="00B4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B4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B4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Д24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BC47C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Д24Б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1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01.10.2016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№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BC47C0" w:rsidRDefault="00AF6837" w:rsidP="00AF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Default="00AF6837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К7а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01.02.2017</w:t>
            </w:r>
          </w:p>
        </w:tc>
      </w:tr>
      <w:tr w:rsidR="00AF6837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427DA5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61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С12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F6837" w:rsidRPr="00DD1150" w:rsidTr="00BA6633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427DA5" w:rsidP="00AF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</w:tcBorders>
            <w:shd w:val="clear" w:color="auto" w:fill="F7F7F7"/>
            <w:vAlign w:val="center"/>
            <w:hideMark/>
          </w:tcPr>
          <w:p w:rsidR="00AF6837" w:rsidRPr="00DD1150" w:rsidRDefault="00AF6837" w:rsidP="00DD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Ю11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AF6837" w:rsidRPr="00DD1150" w:rsidRDefault="00AF6837" w:rsidP="00D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A6633" w:rsidRPr="00DD1150" w:rsidTr="00EE76FF">
        <w:trPr>
          <w:trHeight w:val="255"/>
          <w:tblCellSpacing w:w="0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BA6633" w:rsidRDefault="00BA6633" w:rsidP="0042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7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clear" w:color="auto" w:fill="F7F7F7"/>
            <w:vAlign w:val="center"/>
            <w:hideMark/>
          </w:tcPr>
          <w:p w:rsidR="00BA6633" w:rsidRPr="00BC47C0" w:rsidRDefault="00BA6633" w:rsidP="00BA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область, Таштагольский район, пгт.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Шерегеш,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19партсъезда</w:t>
            </w:r>
            <w:r w:rsidRPr="00BC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BA6633" w:rsidRPr="00DD1150" w:rsidRDefault="00BA6633" w:rsidP="00B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 №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BA6633" w:rsidRPr="00DD1150" w:rsidRDefault="00BA6633" w:rsidP="00B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753D6E" w:rsidRPr="00DD1150" w:rsidRDefault="00753D6E" w:rsidP="000141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3D6E" w:rsidRPr="00DD1150" w:rsidSect="006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40"/>
    <w:rsid w:val="000141DD"/>
    <w:rsid w:val="001A11D1"/>
    <w:rsid w:val="002D2D7F"/>
    <w:rsid w:val="003E500E"/>
    <w:rsid w:val="00427DA5"/>
    <w:rsid w:val="006378AD"/>
    <w:rsid w:val="0064550B"/>
    <w:rsid w:val="0070306C"/>
    <w:rsid w:val="00753D6E"/>
    <w:rsid w:val="00776F3B"/>
    <w:rsid w:val="0085751A"/>
    <w:rsid w:val="008B7710"/>
    <w:rsid w:val="008C5610"/>
    <w:rsid w:val="00A7033C"/>
    <w:rsid w:val="00AF6837"/>
    <w:rsid w:val="00B43EC9"/>
    <w:rsid w:val="00B90510"/>
    <w:rsid w:val="00BA6633"/>
    <w:rsid w:val="00C54AAA"/>
    <w:rsid w:val="00C61040"/>
    <w:rsid w:val="00CA2006"/>
    <w:rsid w:val="00DD1150"/>
    <w:rsid w:val="00E7300A"/>
    <w:rsid w:val="00E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2015-03-23T02:23:00Z</dcterms:created>
  <dcterms:modified xsi:type="dcterms:W3CDTF">2017-05-12T09:01:00Z</dcterms:modified>
</cp:coreProperties>
</file>